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C1F" w:rsidRPr="00F52F2D" w:rsidRDefault="007F6E3D" w:rsidP="007A5C1F">
      <w:pPr>
        <w:pStyle w:val="a3"/>
        <w:jc w:val="right"/>
        <w:rPr>
          <w:rFonts w:ascii="Times New Roman" w:hAnsi="Times New Roman" w:cs="Times New Roman"/>
          <w:b/>
          <w:sz w:val="24"/>
          <w:szCs w:val="28"/>
        </w:rPr>
      </w:pPr>
      <w:r w:rsidRPr="00F52F2D">
        <w:rPr>
          <w:rFonts w:ascii="Times New Roman" w:hAnsi="Times New Roman" w:cs="Times New Roman"/>
          <w:b/>
          <w:sz w:val="24"/>
          <w:szCs w:val="28"/>
        </w:rPr>
        <w:t>УТВЕРЖДАЮ</w:t>
      </w:r>
      <w:r w:rsidR="007A5C1F" w:rsidRPr="00F52F2D">
        <w:rPr>
          <w:rFonts w:ascii="Times New Roman" w:hAnsi="Times New Roman" w:cs="Times New Roman"/>
          <w:b/>
          <w:sz w:val="24"/>
          <w:szCs w:val="28"/>
        </w:rPr>
        <w:t>:</w:t>
      </w:r>
    </w:p>
    <w:p w:rsidR="007A5C1F" w:rsidRPr="00F52F2D" w:rsidRDefault="00724E92" w:rsidP="007A5C1F">
      <w:pPr>
        <w:pStyle w:val="a3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Главный </w:t>
      </w:r>
      <w:r w:rsidR="0059321F">
        <w:rPr>
          <w:rFonts w:ascii="Times New Roman" w:hAnsi="Times New Roman" w:cs="Times New Roman"/>
          <w:sz w:val="24"/>
          <w:szCs w:val="28"/>
        </w:rPr>
        <w:t>инженер</w:t>
      </w:r>
      <w:r w:rsidR="007A5C1F" w:rsidRPr="00F52F2D">
        <w:rPr>
          <w:rFonts w:ascii="Times New Roman" w:hAnsi="Times New Roman" w:cs="Times New Roman"/>
          <w:sz w:val="24"/>
          <w:szCs w:val="28"/>
        </w:rPr>
        <w:t xml:space="preserve"> О</w:t>
      </w:r>
      <w:r w:rsidR="007F6E3D" w:rsidRPr="00F52F2D">
        <w:rPr>
          <w:rFonts w:ascii="Times New Roman" w:hAnsi="Times New Roman" w:cs="Times New Roman"/>
          <w:sz w:val="24"/>
          <w:szCs w:val="28"/>
        </w:rPr>
        <w:t>О</w:t>
      </w:r>
      <w:r w:rsidR="007A5C1F" w:rsidRPr="00F52F2D">
        <w:rPr>
          <w:rFonts w:ascii="Times New Roman" w:hAnsi="Times New Roman" w:cs="Times New Roman"/>
          <w:sz w:val="24"/>
          <w:szCs w:val="28"/>
        </w:rPr>
        <w:t>О «ЯТЭК</w:t>
      </w:r>
      <w:r w:rsidR="007F6E3D" w:rsidRPr="00F52F2D">
        <w:rPr>
          <w:rFonts w:ascii="Times New Roman" w:hAnsi="Times New Roman" w:cs="Times New Roman"/>
          <w:sz w:val="24"/>
          <w:szCs w:val="28"/>
        </w:rPr>
        <w:t>-МТ</w:t>
      </w:r>
      <w:r w:rsidR="007A5C1F" w:rsidRPr="00F52F2D">
        <w:rPr>
          <w:rFonts w:ascii="Times New Roman" w:hAnsi="Times New Roman" w:cs="Times New Roman"/>
          <w:sz w:val="24"/>
          <w:szCs w:val="28"/>
        </w:rPr>
        <w:t>»</w:t>
      </w:r>
    </w:p>
    <w:p w:rsidR="007A5C1F" w:rsidRPr="00F52F2D" w:rsidRDefault="007A5C1F" w:rsidP="007A5C1F">
      <w:pPr>
        <w:pStyle w:val="a3"/>
        <w:jc w:val="right"/>
        <w:rPr>
          <w:rFonts w:ascii="Times New Roman" w:hAnsi="Times New Roman" w:cs="Times New Roman"/>
          <w:sz w:val="24"/>
          <w:szCs w:val="28"/>
        </w:rPr>
      </w:pPr>
      <w:r w:rsidRPr="00F52F2D">
        <w:rPr>
          <w:rFonts w:ascii="Times New Roman" w:hAnsi="Times New Roman" w:cs="Times New Roman"/>
          <w:sz w:val="24"/>
          <w:szCs w:val="28"/>
        </w:rPr>
        <w:t>______________</w:t>
      </w:r>
      <w:r w:rsidR="0059321F">
        <w:rPr>
          <w:rFonts w:ascii="Times New Roman" w:hAnsi="Times New Roman" w:cs="Times New Roman"/>
          <w:sz w:val="24"/>
          <w:szCs w:val="28"/>
        </w:rPr>
        <w:t>С. В. Будко</w:t>
      </w:r>
    </w:p>
    <w:p w:rsidR="007A5C1F" w:rsidRPr="00F52F2D" w:rsidRDefault="007A5C1F" w:rsidP="007A5C1F">
      <w:pPr>
        <w:pStyle w:val="a3"/>
        <w:jc w:val="right"/>
        <w:rPr>
          <w:rFonts w:ascii="Times New Roman" w:hAnsi="Times New Roman" w:cs="Times New Roman"/>
          <w:sz w:val="24"/>
          <w:szCs w:val="28"/>
        </w:rPr>
      </w:pPr>
      <w:r w:rsidRPr="00F52F2D">
        <w:rPr>
          <w:rFonts w:ascii="Times New Roman" w:hAnsi="Times New Roman" w:cs="Times New Roman"/>
          <w:sz w:val="24"/>
          <w:szCs w:val="28"/>
        </w:rPr>
        <w:t>«____»______________20</w:t>
      </w:r>
      <w:r w:rsidR="009018A4">
        <w:rPr>
          <w:rFonts w:ascii="Times New Roman" w:hAnsi="Times New Roman" w:cs="Times New Roman"/>
          <w:sz w:val="24"/>
          <w:szCs w:val="28"/>
        </w:rPr>
        <w:t>20</w:t>
      </w:r>
      <w:r w:rsidRPr="00F52F2D">
        <w:rPr>
          <w:rFonts w:ascii="Times New Roman" w:hAnsi="Times New Roman" w:cs="Times New Roman"/>
          <w:sz w:val="24"/>
          <w:szCs w:val="28"/>
        </w:rPr>
        <w:t xml:space="preserve"> г. </w:t>
      </w:r>
    </w:p>
    <w:p w:rsidR="007F6E3D" w:rsidRPr="007A5C1F" w:rsidRDefault="007F6E3D" w:rsidP="007A5C1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F4234" w:rsidRPr="005B4889" w:rsidRDefault="007F6E3D" w:rsidP="00AF4234">
      <w:pPr>
        <w:spacing w:line="192" w:lineRule="auto"/>
        <w:jc w:val="center"/>
        <w:rPr>
          <w:rFonts w:ascii="Times New Roman" w:hAnsi="Times New Roman" w:cs="Times New Roman"/>
          <w:b/>
          <w:noProof/>
          <w:sz w:val="28"/>
        </w:rPr>
      </w:pPr>
      <w:r w:rsidRPr="007F6E3D">
        <w:rPr>
          <w:rFonts w:ascii="Times New Roman" w:hAnsi="Times New Roman" w:cs="Times New Roman"/>
          <w:b/>
          <w:noProof/>
          <w:sz w:val="28"/>
        </w:rPr>
        <w:t>Техническое задание на з</w:t>
      </w:r>
      <w:r w:rsidR="009018A4">
        <w:rPr>
          <w:rFonts w:ascii="Times New Roman" w:hAnsi="Times New Roman" w:cs="Times New Roman"/>
          <w:b/>
          <w:noProof/>
          <w:sz w:val="28"/>
        </w:rPr>
        <w:t xml:space="preserve">акуп </w:t>
      </w:r>
      <w:r w:rsidR="008E4458">
        <w:rPr>
          <w:rFonts w:ascii="Times New Roman" w:hAnsi="Times New Roman" w:cs="Times New Roman"/>
          <w:b/>
          <w:noProof/>
          <w:sz w:val="28"/>
        </w:rPr>
        <w:t xml:space="preserve">запчастей к </w:t>
      </w:r>
      <w:r w:rsidR="00044014">
        <w:rPr>
          <w:rFonts w:ascii="Times New Roman" w:hAnsi="Times New Roman" w:cs="Times New Roman"/>
          <w:b/>
          <w:noProof/>
          <w:sz w:val="28"/>
        </w:rPr>
        <w:t>ГРК</w:t>
      </w:r>
    </w:p>
    <w:p w:rsidR="007F6E3D" w:rsidRDefault="00AF4234" w:rsidP="00AF4234">
      <w:pPr>
        <w:spacing w:line="192" w:lineRule="auto"/>
        <w:jc w:val="center"/>
        <w:rPr>
          <w:rFonts w:ascii="Times New Roman" w:hAnsi="Times New Roman" w:cs="Times New Roman"/>
          <w:b/>
          <w:noProof/>
          <w:sz w:val="28"/>
        </w:rPr>
      </w:pPr>
      <w:r>
        <w:rPr>
          <w:rFonts w:ascii="Times New Roman" w:hAnsi="Times New Roman" w:cs="Times New Roman"/>
          <w:b/>
          <w:noProof/>
          <w:sz w:val="28"/>
        </w:rPr>
        <w:t>Заказчик</w:t>
      </w:r>
      <w:r w:rsidRPr="00AF4234">
        <w:rPr>
          <w:rFonts w:ascii="Times New Roman" w:hAnsi="Times New Roman" w:cs="Times New Roman"/>
          <w:b/>
          <w:noProof/>
          <w:sz w:val="28"/>
        </w:rPr>
        <w:t xml:space="preserve">: </w:t>
      </w:r>
      <w:r w:rsidR="009018A4">
        <w:rPr>
          <w:rFonts w:ascii="Times New Roman" w:hAnsi="Times New Roman" w:cs="Times New Roman"/>
          <w:b/>
          <w:noProof/>
          <w:sz w:val="28"/>
        </w:rPr>
        <w:t>МРС</w:t>
      </w:r>
      <w:r w:rsidR="007F6E3D">
        <w:rPr>
          <w:rFonts w:ascii="Times New Roman" w:hAnsi="Times New Roman" w:cs="Times New Roman"/>
          <w:b/>
          <w:noProof/>
          <w:sz w:val="28"/>
        </w:rPr>
        <w:t xml:space="preserve"> ООО «ЯТЭК-МТ»</w:t>
      </w:r>
    </w:p>
    <w:p w:rsidR="00AF4234" w:rsidRDefault="00AF4234" w:rsidP="007F6E3D">
      <w:pPr>
        <w:spacing w:line="192" w:lineRule="auto"/>
        <w:jc w:val="center"/>
        <w:rPr>
          <w:rFonts w:ascii="Times New Roman" w:hAnsi="Times New Roman" w:cs="Times New Roman"/>
          <w:b/>
          <w:noProof/>
          <w:sz w:val="28"/>
        </w:rPr>
      </w:pPr>
    </w:p>
    <w:tbl>
      <w:tblPr>
        <w:tblW w:w="9781" w:type="dxa"/>
        <w:tblInd w:w="-601" w:type="dxa"/>
        <w:tblLook w:val="04A0" w:firstRow="1" w:lastRow="0" w:firstColumn="1" w:lastColumn="0" w:noHBand="0" w:noVBand="1"/>
      </w:tblPr>
      <w:tblGrid>
        <w:gridCol w:w="558"/>
        <w:gridCol w:w="2218"/>
        <w:gridCol w:w="5102"/>
        <w:gridCol w:w="833"/>
        <w:gridCol w:w="1070"/>
      </w:tblGrid>
      <w:tr w:rsidR="00682189" w:rsidRPr="002D0C9E" w:rsidTr="00637029">
        <w:trPr>
          <w:trHeight w:val="308"/>
        </w:trPr>
        <w:tc>
          <w:tcPr>
            <w:tcW w:w="5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189" w:rsidRPr="007F6E3D" w:rsidRDefault="0068218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F6E3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89" w:rsidRPr="007F6E3D" w:rsidRDefault="0068218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F6E3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Наименование</w:t>
            </w:r>
            <w:r w:rsidR="005B488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89" w:rsidRPr="007F6E3D" w:rsidRDefault="00F52F2D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Описание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189" w:rsidRPr="007F6E3D" w:rsidRDefault="0068218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F6E3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Ед. изм.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189" w:rsidRPr="007F6E3D" w:rsidRDefault="0068218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F6E3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Кол-во</w:t>
            </w:r>
          </w:p>
        </w:tc>
      </w:tr>
      <w:tr w:rsidR="000C40EF" w:rsidRPr="001E63E3" w:rsidTr="00637029">
        <w:trPr>
          <w:trHeight w:val="2544"/>
        </w:trPr>
        <w:tc>
          <w:tcPr>
            <w:tcW w:w="5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0EF" w:rsidRPr="008F57C7" w:rsidRDefault="008F57C7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0EF" w:rsidRPr="003B71F5" w:rsidRDefault="000C40EF" w:rsidP="00F52F2D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3B71F5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Рукав высокого давления Ду16</w:t>
            </w:r>
            <w:r w:rsidR="00C77857" w:rsidRPr="003B71F5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 (морозостойкий)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0EF" w:rsidRPr="003B71F5" w:rsidRDefault="00C77857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71F5">
              <w:rPr>
                <w:rFonts w:ascii="Times New Roman" w:hAnsi="Times New Roman" w:cs="Times New Roman"/>
                <w:sz w:val="20"/>
                <w:szCs w:val="20"/>
              </w:rPr>
              <w:t>Размер внутреннего диаметра, мм: 16</w:t>
            </w:r>
          </w:p>
          <w:p w:rsidR="00C77857" w:rsidRPr="003B71F5" w:rsidRDefault="00C77857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71F5">
              <w:rPr>
                <w:rFonts w:ascii="Times New Roman" w:hAnsi="Times New Roman" w:cs="Times New Roman"/>
                <w:sz w:val="20"/>
                <w:szCs w:val="20"/>
              </w:rPr>
              <w:t>Рабочее давление, бар:40</w:t>
            </w:r>
          </w:p>
          <w:p w:rsidR="00C77857" w:rsidRPr="003B71F5" w:rsidRDefault="00C77857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71F5">
              <w:rPr>
                <w:rFonts w:ascii="Times New Roman" w:hAnsi="Times New Roman" w:cs="Times New Roman"/>
                <w:sz w:val="20"/>
                <w:szCs w:val="20"/>
              </w:rPr>
              <w:t>Длина, м: 5</w:t>
            </w:r>
          </w:p>
          <w:p w:rsidR="00C77857" w:rsidRPr="003B71F5" w:rsidRDefault="00C77857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71F5">
              <w:rPr>
                <w:rFonts w:ascii="Times New Roman" w:hAnsi="Times New Roman" w:cs="Times New Roman"/>
                <w:sz w:val="20"/>
                <w:szCs w:val="20"/>
              </w:rPr>
              <w:t>Рабочая среда: пропан-бутан автомобильный</w:t>
            </w:r>
          </w:p>
          <w:p w:rsidR="00C77857" w:rsidRPr="003B71F5" w:rsidRDefault="00C77857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71F5">
              <w:rPr>
                <w:rFonts w:ascii="Times New Roman" w:hAnsi="Times New Roman" w:cs="Times New Roman"/>
                <w:sz w:val="20"/>
                <w:szCs w:val="20"/>
              </w:rPr>
              <w:t>Температура рабочей жидкости, ˚</w:t>
            </w:r>
            <w:r w:rsidRPr="003B71F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3B71F5">
              <w:rPr>
                <w:rFonts w:ascii="Times New Roman" w:hAnsi="Times New Roman" w:cs="Times New Roman"/>
                <w:sz w:val="20"/>
                <w:szCs w:val="20"/>
              </w:rPr>
              <w:t>: до +110</w:t>
            </w:r>
          </w:p>
          <w:p w:rsidR="00C77857" w:rsidRPr="003B71F5" w:rsidRDefault="00C77857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71F5">
              <w:rPr>
                <w:rFonts w:ascii="Times New Roman" w:hAnsi="Times New Roman" w:cs="Times New Roman"/>
                <w:sz w:val="20"/>
                <w:szCs w:val="20"/>
              </w:rPr>
              <w:t xml:space="preserve">Температура окружающей </w:t>
            </w:r>
            <w:proofErr w:type="spellStart"/>
            <w:r w:rsidRPr="003B71F5">
              <w:rPr>
                <w:rFonts w:ascii="Times New Roman" w:hAnsi="Times New Roman" w:cs="Times New Roman"/>
                <w:sz w:val="20"/>
                <w:szCs w:val="20"/>
              </w:rPr>
              <w:t>среды,˚С</w:t>
            </w:r>
            <w:proofErr w:type="spellEnd"/>
            <w:r w:rsidRPr="003B71F5">
              <w:rPr>
                <w:rFonts w:ascii="Times New Roman" w:hAnsi="Times New Roman" w:cs="Times New Roman"/>
                <w:sz w:val="20"/>
                <w:szCs w:val="20"/>
              </w:rPr>
              <w:t>: -</w:t>
            </w:r>
            <w:r w:rsidR="00EF4FC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3B71F5">
              <w:rPr>
                <w:rFonts w:ascii="Times New Roman" w:hAnsi="Times New Roman" w:cs="Times New Roman"/>
                <w:sz w:val="20"/>
                <w:szCs w:val="20"/>
              </w:rPr>
              <w:t>0 … +60</w:t>
            </w:r>
          </w:p>
          <w:p w:rsidR="00C77857" w:rsidRPr="003B71F5" w:rsidRDefault="00C77857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71F5">
              <w:rPr>
                <w:rFonts w:ascii="Times New Roman" w:hAnsi="Times New Roman" w:cs="Times New Roman"/>
                <w:sz w:val="20"/>
                <w:szCs w:val="20"/>
              </w:rPr>
              <w:t xml:space="preserve">Присоединительные размеры </w:t>
            </w:r>
            <w:proofErr w:type="gramStart"/>
            <w:r w:rsidRPr="003B71F5">
              <w:rPr>
                <w:rFonts w:ascii="Times New Roman" w:hAnsi="Times New Roman" w:cs="Times New Roman"/>
                <w:sz w:val="20"/>
                <w:szCs w:val="20"/>
              </w:rPr>
              <w:t>фитингов</w:t>
            </w:r>
            <w:r w:rsidR="00650582" w:rsidRPr="003B71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B71F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gramEnd"/>
            <w:r w:rsidRPr="003B71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B71F5">
              <w:rPr>
                <w:rFonts w:ascii="Times New Roman" w:hAnsi="Times New Roman" w:cs="Times New Roman"/>
                <w:sz w:val="24"/>
                <w:szCs w:val="24"/>
              </w:rPr>
              <w:t>¾”</w:t>
            </w:r>
            <w:r w:rsidR="00650582" w:rsidRPr="003B71F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50582" w:rsidRPr="003B71F5">
              <w:rPr>
                <w:rFonts w:ascii="Times New Roman" w:hAnsi="Times New Roman" w:cs="Times New Roman"/>
                <w:sz w:val="20"/>
                <w:szCs w:val="20"/>
              </w:rPr>
              <w:t>внешняя резьба)</w:t>
            </w:r>
            <w:r w:rsidRPr="003B71F5">
              <w:rPr>
                <w:rFonts w:ascii="Times New Roman" w:hAnsi="Times New Roman" w:cs="Times New Roman"/>
                <w:sz w:val="20"/>
                <w:szCs w:val="20"/>
              </w:rPr>
              <w:t xml:space="preserve"> – 1”</w:t>
            </w:r>
            <w:r w:rsidR="00650582" w:rsidRPr="003B71F5">
              <w:rPr>
                <w:rFonts w:ascii="Times New Roman" w:hAnsi="Times New Roman" w:cs="Times New Roman"/>
                <w:sz w:val="20"/>
                <w:szCs w:val="20"/>
              </w:rPr>
              <w:t xml:space="preserve"> (внешняя ре</w:t>
            </w:r>
            <w:r w:rsidR="00A77B26" w:rsidRPr="003B71F5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650582" w:rsidRPr="003B71F5">
              <w:rPr>
                <w:rFonts w:ascii="Times New Roman" w:hAnsi="Times New Roman" w:cs="Times New Roman"/>
                <w:sz w:val="20"/>
                <w:szCs w:val="20"/>
              </w:rPr>
              <w:t>ьба)</w:t>
            </w:r>
            <w:r w:rsidR="00827960" w:rsidRPr="003B71F5">
              <w:rPr>
                <w:rFonts w:ascii="Times New Roman" w:hAnsi="Times New Roman" w:cs="Times New Roman"/>
                <w:sz w:val="20"/>
                <w:szCs w:val="20"/>
              </w:rPr>
              <w:t>, папа-папа.</w:t>
            </w:r>
          </w:p>
          <w:p w:rsidR="00827960" w:rsidRPr="003B71F5" w:rsidRDefault="00827960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71F5">
              <w:rPr>
                <w:rFonts w:ascii="Times New Roman" w:hAnsi="Times New Roman" w:cs="Times New Roman"/>
                <w:sz w:val="20"/>
                <w:szCs w:val="20"/>
              </w:rPr>
              <w:t xml:space="preserve">Нужны высокопрочные морозостойкие рукава, которые выдержат суровые климатические условия. </w:t>
            </w:r>
          </w:p>
          <w:p w:rsidR="00827960" w:rsidRPr="003B71F5" w:rsidRDefault="00827960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0EF" w:rsidRPr="003B71F5" w:rsidRDefault="000C40EF" w:rsidP="00FE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0EF" w:rsidRPr="003B71F5" w:rsidRDefault="000C40EF" w:rsidP="00FE3FA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E91914" w:rsidRPr="001E63E3" w:rsidTr="00637029">
        <w:trPr>
          <w:trHeight w:val="2544"/>
        </w:trPr>
        <w:tc>
          <w:tcPr>
            <w:tcW w:w="5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914" w:rsidRPr="008F57C7" w:rsidRDefault="008F57C7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914" w:rsidRPr="003B71F5" w:rsidRDefault="00E91914" w:rsidP="00F52F2D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3B71F5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Рукав высокого давления Ду38 (морозостойкий)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914" w:rsidRPr="003B71F5" w:rsidRDefault="00E91914" w:rsidP="00013EE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71F5">
              <w:rPr>
                <w:rFonts w:ascii="Times New Roman" w:hAnsi="Times New Roman" w:cs="Times New Roman"/>
                <w:sz w:val="20"/>
                <w:szCs w:val="20"/>
              </w:rPr>
              <w:t>Размер внутреннего диаметра, мм: 38</w:t>
            </w:r>
          </w:p>
          <w:p w:rsidR="00E91914" w:rsidRPr="003B71F5" w:rsidRDefault="00E91914" w:rsidP="00013EE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71F5">
              <w:rPr>
                <w:rFonts w:ascii="Times New Roman" w:hAnsi="Times New Roman" w:cs="Times New Roman"/>
                <w:sz w:val="20"/>
                <w:szCs w:val="20"/>
              </w:rPr>
              <w:t>Рабочее давление, бар:40</w:t>
            </w:r>
          </w:p>
          <w:p w:rsidR="00E91914" w:rsidRPr="003B71F5" w:rsidRDefault="00E91914" w:rsidP="00013EE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71F5">
              <w:rPr>
                <w:rFonts w:ascii="Times New Roman" w:hAnsi="Times New Roman" w:cs="Times New Roman"/>
                <w:sz w:val="20"/>
                <w:szCs w:val="20"/>
              </w:rPr>
              <w:t>Длина, м: 5</w:t>
            </w:r>
          </w:p>
          <w:p w:rsidR="00E91914" w:rsidRPr="003B71F5" w:rsidRDefault="00E91914" w:rsidP="00013EE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71F5">
              <w:rPr>
                <w:rFonts w:ascii="Times New Roman" w:hAnsi="Times New Roman" w:cs="Times New Roman"/>
                <w:sz w:val="20"/>
                <w:szCs w:val="20"/>
              </w:rPr>
              <w:t>Рабочая среда: пропан-бутан автомобильный</w:t>
            </w:r>
          </w:p>
          <w:p w:rsidR="00E91914" w:rsidRPr="003B71F5" w:rsidRDefault="00E91914" w:rsidP="00013EE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71F5">
              <w:rPr>
                <w:rFonts w:ascii="Times New Roman" w:hAnsi="Times New Roman" w:cs="Times New Roman"/>
                <w:sz w:val="20"/>
                <w:szCs w:val="20"/>
              </w:rPr>
              <w:t>Температура рабочей жидкости, ˚</w:t>
            </w:r>
            <w:r w:rsidRPr="003B71F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3B71F5">
              <w:rPr>
                <w:rFonts w:ascii="Times New Roman" w:hAnsi="Times New Roman" w:cs="Times New Roman"/>
                <w:sz w:val="20"/>
                <w:szCs w:val="20"/>
              </w:rPr>
              <w:t>: до +110</w:t>
            </w:r>
          </w:p>
          <w:p w:rsidR="00E91914" w:rsidRPr="003B71F5" w:rsidRDefault="00E91914" w:rsidP="00013EE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71F5">
              <w:rPr>
                <w:rFonts w:ascii="Times New Roman" w:hAnsi="Times New Roman" w:cs="Times New Roman"/>
                <w:sz w:val="20"/>
                <w:szCs w:val="20"/>
              </w:rPr>
              <w:t xml:space="preserve">Температура окружающей </w:t>
            </w:r>
            <w:proofErr w:type="spellStart"/>
            <w:r w:rsidRPr="003B71F5">
              <w:rPr>
                <w:rFonts w:ascii="Times New Roman" w:hAnsi="Times New Roman" w:cs="Times New Roman"/>
                <w:sz w:val="20"/>
                <w:szCs w:val="20"/>
              </w:rPr>
              <w:t>среды,˚С</w:t>
            </w:r>
            <w:proofErr w:type="spellEnd"/>
            <w:r w:rsidRPr="003B71F5">
              <w:rPr>
                <w:rFonts w:ascii="Times New Roman" w:hAnsi="Times New Roman" w:cs="Times New Roman"/>
                <w:sz w:val="20"/>
                <w:szCs w:val="20"/>
              </w:rPr>
              <w:t>: -</w:t>
            </w:r>
            <w:r w:rsidR="00EF4FC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3B71F5">
              <w:rPr>
                <w:rFonts w:ascii="Times New Roman" w:hAnsi="Times New Roman" w:cs="Times New Roman"/>
                <w:sz w:val="20"/>
                <w:szCs w:val="20"/>
              </w:rPr>
              <w:t>0 … +60</w:t>
            </w:r>
          </w:p>
          <w:p w:rsidR="00E91914" w:rsidRPr="003B71F5" w:rsidRDefault="00E91914" w:rsidP="00013EE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71F5">
              <w:rPr>
                <w:rFonts w:ascii="Times New Roman" w:hAnsi="Times New Roman" w:cs="Times New Roman"/>
                <w:sz w:val="20"/>
                <w:szCs w:val="20"/>
              </w:rPr>
              <w:t>Концевые арматуры: гайки М60</w:t>
            </w:r>
            <w:r w:rsidRPr="003B71F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3B71F5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  <w:r w:rsidRPr="003B71F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LH</w:t>
            </w:r>
          </w:p>
          <w:p w:rsidR="00E91914" w:rsidRPr="003B71F5" w:rsidRDefault="00E91914" w:rsidP="00013EE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71F5">
              <w:rPr>
                <w:rFonts w:ascii="Times New Roman" w:hAnsi="Times New Roman" w:cs="Times New Roman"/>
                <w:sz w:val="20"/>
                <w:szCs w:val="20"/>
              </w:rPr>
              <w:t xml:space="preserve">Нужны высокопрочные морозостойкие рукава, которые выдержат суровые климатические условия. </w:t>
            </w:r>
          </w:p>
          <w:p w:rsidR="00E91914" w:rsidRPr="003B71F5" w:rsidRDefault="00E91914" w:rsidP="00013EE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914" w:rsidRPr="003B71F5" w:rsidRDefault="007263E9" w:rsidP="0001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914" w:rsidRPr="003B71F5" w:rsidRDefault="00E91914" w:rsidP="00013EE1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2F3E13" w:rsidRPr="001E63E3" w:rsidTr="00637029">
        <w:trPr>
          <w:trHeight w:val="2544"/>
        </w:trPr>
        <w:tc>
          <w:tcPr>
            <w:tcW w:w="5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E13" w:rsidRPr="00ED6F75" w:rsidRDefault="002F3E13" w:rsidP="004C5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E13" w:rsidRPr="004E2FF8" w:rsidRDefault="002F3E13" w:rsidP="004C5060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Рукав высокого давления Ду20(морозостойкий)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E13" w:rsidRPr="004E2FF8" w:rsidRDefault="002F3E13" w:rsidP="004C506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Размер внутреннего диаметра, мм: 20</w:t>
            </w:r>
          </w:p>
          <w:p w:rsidR="002F3E13" w:rsidRPr="004E2FF8" w:rsidRDefault="002F3E13" w:rsidP="004C506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Рабочее давление, бар:40</w:t>
            </w:r>
          </w:p>
          <w:p w:rsidR="002F3E13" w:rsidRPr="004E2FF8" w:rsidRDefault="002F3E13" w:rsidP="004C506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Длина, м: 0,6</w:t>
            </w:r>
          </w:p>
          <w:p w:rsidR="002F3E13" w:rsidRPr="004E2FF8" w:rsidRDefault="002F3E13" w:rsidP="004C506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Рабочая среда: пропан-бутан автомобильный</w:t>
            </w:r>
          </w:p>
          <w:p w:rsidR="002F3E13" w:rsidRPr="004E2FF8" w:rsidRDefault="002F3E13" w:rsidP="004C506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Температура рабочей жидкости, ˚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: до +110</w:t>
            </w:r>
          </w:p>
          <w:p w:rsidR="002F3E13" w:rsidRPr="004E2FF8" w:rsidRDefault="002F3E13" w:rsidP="004C506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 xml:space="preserve">Температура окружающей </w:t>
            </w:r>
            <w:proofErr w:type="spellStart"/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среды,˚С</w:t>
            </w:r>
            <w:proofErr w:type="spellEnd"/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: -</w:t>
            </w:r>
            <w:r w:rsidR="00EF4FC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0 … +60</w:t>
            </w:r>
          </w:p>
          <w:p w:rsidR="002F3E13" w:rsidRPr="004E2FF8" w:rsidRDefault="002F3E13" w:rsidP="004C506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 xml:space="preserve">Присоединительные размеры фитингов: </w:t>
            </w:r>
            <w:r w:rsidRPr="004E2FF8">
              <w:rPr>
                <w:rFonts w:ascii="Times New Roman" w:hAnsi="Times New Roman" w:cs="Times New Roman"/>
                <w:sz w:val="24"/>
                <w:szCs w:val="24"/>
              </w:rPr>
              <w:t>¾” (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внешняя резьба) – М30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 xml:space="preserve">1,5 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 xml:space="preserve"> (внутренняя резьба), папа-мама.</w:t>
            </w:r>
          </w:p>
          <w:p w:rsidR="002F3E13" w:rsidRPr="004E2FF8" w:rsidRDefault="002F3E13" w:rsidP="004C506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 xml:space="preserve">Нужны высокопрочные морозостойкие рукава, которые выдержат </w:t>
            </w:r>
            <w:bookmarkStart w:id="0" w:name="_GoBack"/>
            <w:bookmarkEnd w:id="0"/>
            <w:r w:rsidRPr="004E2FF8">
              <w:rPr>
                <w:rFonts w:ascii="Times New Roman" w:hAnsi="Times New Roman" w:cs="Times New Roman"/>
                <w:sz w:val="20"/>
                <w:szCs w:val="20"/>
              </w:rPr>
              <w:t xml:space="preserve">суровые климатические условия. </w:t>
            </w:r>
          </w:p>
          <w:p w:rsidR="002F3E13" w:rsidRPr="004E2FF8" w:rsidRDefault="002F3E13" w:rsidP="004C506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E13" w:rsidRPr="004E2FF8" w:rsidRDefault="002F3E13" w:rsidP="004C5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E13" w:rsidRPr="004E2FF8" w:rsidRDefault="002F3E13" w:rsidP="004C5060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</w:tbl>
    <w:p w:rsidR="00597789" w:rsidRDefault="00597789" w:rsidP="00597789">
      <w:pPr>
        <w:pStyle w:val="a3"/>
        <w:spacing w:after="0" w:line="240" w:lineRule="auto"/>
        <w:ind w:left="-426"/>
        <w:jc w:val="both"/>
        <w:rPr>
          <w:rFonts w:ascii="Times New Roman" w:hAnsi="Times New Roman" w:cs="Times New Roman"/>
        </w:rPr>
      </w:pPr>
    </w:p>
    <w:p w:rsidR="00885C65" w:rsidRPr="001D2BCE" w:rsidRDefault="00885C65" w:rsidP="00E21450">
      <w:pPr>
        <w:pStyle w:val="a3"/>
        <w:numPr>
          <w:ilvl w:val="0"/>
          <w:numId w:val="37"/>
        </w:numPr>
        <w:spacing w:after="0" w:line="240" w:lineRule="auto"/>
        <w:ind w:left="-426" w:hanging="283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885C65" w:rsidRPr="001D2BCE" w:rsidRDefault="00885C65" w:rsidP="001D2BCE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Качество поставляемого оборудования  должно соответствовать действующим ГОСТам, ТУ в РФ.</w:t>
      </w:r>
    </w:p>
    <w:p w:rsidR="00885C65" w:rsidRPr="001D2BCE" w:rsidRDefault="00885C65" w:rsidP="001D2BCE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Перечень обязательной технической документации:</w:t>
      </w:r>
    </w:p>
    <w:p w:rsidR="00885C65" w:rsidRPr="001D2BCE" w:rsidRDefault="00885C65" w:rsidP="00885C65">
      <w:pPr>
        <w:pStyle w:val="a3"/>
        <w:ind w:left="-425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 xml:space="preserve">- сертификат Технического Регламента Таможенного Союза (ТР ТС); </w:t>
      </w:r>
    </w:p>
    <w:p w:rsidR="00501139" w:rsidRDefault="00885C65" w:rsidP="00885C65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hAnsi="Times New Roman" w:cs="Times New Roman"/>
        </w:rPr>
      </w:pPr>
      <w:r w:rsidRPr="00501139">
        <w:rPr>
          <w:rFonts w:ascii="Times New Roman" w:hAnsi="Times New Roman" w:cs="Times New Roman"/>
        </w:rPr>
        <w:t xml:space="preserve">Оборудование должно поставляться новым. </w:t>
      </w:r>
    </w:p>
    <w:p w:rsidR="00885C65" w:rsidRPr="00501139" w:rsidRDefault="00885C65" w:rsidP="00885C65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hAnsi="Times New Roman" w:cs="Times New Roman"/>
        </w:rPr>
      </w:pPr>
      <w:r w:rsidRPr="00501139">
        <w:rPr>
          <w:rFonts w:ascii="Times New Roman" w:hAnsi="Times New Roman" w:cs="Times New Roman"/>
        </w:rPr>
        <w:lastRenderedPageBreak/>
        <w:t>Запрещена поставка оборудования:</w:t>
      </w:r>
    </w:p>
    <w:p w:rsidR="00885C65" w:rsidRPr="001D2BCE" w:rsidRDefault="00885C65" w:rsidP="00885C65">
      <w:pPr>
        <w:pStyle w:val="a3"/>
        <w:numPr>
          <w:ilvl w:val="0"/>
          <w:numId w:val="3"/>
        </w:numPr>
        <w:spacing w:after="0" w:line="240" w:lineRule="auto"/>
        <w:ind w:left="-141" w:hanging="284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б/у - бывшего в употреблении (эксплуатации);</w:t>
      </w:r>
    </w:p>
    <w:p w:rsidR="00885C65" w:rsidRPr="001D2BCE" w:rsidRDefault="00885C65" w:rsidP="00885C65">
      <w:pPr>
        <w:pStyle w:val="a3"/>
        <w:numPr>
          <w:ilvl w:val="0"/>
          <w:numId w:val="3"/>
        </w:numPr>
        <w:spacing w:after="0" w:line="240" w:lineRule="auto"/>
        <w:ind w:left="-141" w:hanging="284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после капитального или восстановительного ремонта;</w:t>
      </w:r>
    </w:p>
    <w:p w:rsidR="00885C65" w:rsidRPr="001D2BCE" w:rsidRDefault="00885C65" w:rsidP="00885C65">
      <w:pPr>
        <w:pStyle w:val="a3"/>
        <w:numPr>
          <w:ilvl w:val="0"/>
          <w:numId w:val="3"/>
        </w:numPr>
        <w:spacing w:after="0" w:line="240" w:lineRule="auto"/>
        <w:ind w:left="-141" w:hanging="284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восстановленного после аварии или непродолжительной эксплуатации и т.п.</w:t>
      </w:r>
    </w:p>
    <w:p w:rsidR="00885C65" w:rsidRPr="001D2BCE" w:rsidRDefault="00885C65" w:rsidP="001D2BCE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Перечень прилагаемой в комплекте с оборудованием обязательной технической документации:</w:t>
      </w:r>
    </w:p>
    <w:p w:rsidR="00885C65" w:rsidRPr="001D2BCE" w:rsidRDefault="00885C65" w:rsidP="00885C65">
      <w:pPr>
        <w:pStyle w:val="a3"/>
        <w:ind w:left="-425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- руководство по эксплуатации оборудованием и техническими средствами;</w:t>
      </w:r>
    </w:p>
    <w:p w:rsidR="00885C65" w:rsidRPr="001D2BCE" w:rsidRDefault="00885C65" w:rsidP="00885C65">
      <w:pPr>
        <w:pStyle w:val="a3"/>
        <w:ind w:left="-425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- формуляр;</w:t>
      </w:r>
    </w:p>
    <w:p w:rsidR="00885C65" w:rsidRPr="001D2BCE" w:rsidRDefault="00885C65" w:rsidP="00885C65">
      <w:pPr>
        <w:pStyle w:val="a3"/>
        <w:ind w:left="-425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- паспорт;</w:t>
      </w:r>
    </w:p>
    <w:p w:rsidR="00885C65" w:rsidRPr="001D2BCE" w:rsidRDefault="00885C65" w:rsidP="00885C65">
      <w:pPr>
        <w:pStyle w:val="a3"/>
        <w:ind w:left="-425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- спецификация;</w:t>
      </w:r>
    </w:p>
    <w:p w:rsidR="00885C65" w:rsidRPr="001D2BCE" w:rsidRDefault="00885C65" w:rsidP="00885C65">
      <w:pPr>
        <w:pStyle w:val="a3"/>
        <w:ind w:left="-425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- комплектовочная ведомость;</w:t>
      </w:r>
    </w:p>
    <w:p w:rsidR="00885C65" w:rsidRPr="001D2BCE" w:rsidRDefault="00885C65" w:rsidP="00885C65">
      <w:pPr>
        <w:pStyle w:val="a3"/>
        <w:ind w:left="-425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- технические условия на производство изделия.</w:t>
      </w:r>
    </w:p>
    <w:p w:rsidR="00724E92" w:rsidRPr="001E1A3B" w:rsidRDefault="00885C65" w:rsidP="00724E92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eastAsia="Batang" w:hAnsi="Times New Roman" w:cs="Times New Roman"/>
        </w:rPr>
      </w:pPr>
      <w:r w:rsidRPr="001E1A3B">
        <w:rPr>
          <w:rFonts w:ascii="Times New Roman" w:eastAsia="Batang" w:hAnsi="Times New Roman" w:cs="Times New Roman"/>
        </w:rPr>
        <w:t xml:space="preserve">Место </w:t>
      </w:r>
      <w:r w:rsidR="00C73FCA" w:rsidRPr="001E1A3B">
        <w:rPr>
          <w:rFonts w:ascii="Times New Roman" w:eastAsia="Batang" w:hAnsi="Times New Roman" w:cs="Times New Roman"/>
        </w:rPr>
        <w:t>поставки</w:t>
      </w:r>
      <w:r w:rsidRPr="001E1A3B">
        <w:rPr>
          <w:rFonts w:ascii="Times New Roman" w:eastAsia="Batang" w:hAnsi="Times New Roman" w:cs="Times New Roman"/>
        </w:rPr>
        <w:t xml:space="preserve">: </w:t>
      </w:r>
      <w:r w:rsidR="007F6E3D" w:rsidRPr="001E1A3B">
        <w:rPr>
          <w:rFonts w:ascii="Times New Roman" w:eastAsia="Batang" w:hAnsi="Times New Roman" w:cs="Times New Roman"/>
        </w:rPr>
        <w:t>г. Якутск</w:t>
      </w:r>
      <w:r w:rsidRPr="001E1A3B">
        <w:rPr>
          <w:rFonts w:ascii="Times New Roman" w:eastAsia="Batang" w:hAnsi="Times New Roman" w:cs="Times New Roman"/>
        </w:rPr>
        <w:t>,</w:t>
      </w:r>
      <w:r w:rsidR="007F6E3D" w:rsidRPr="001E1A3B">
        <w:rPr>
          <w:rFonts w:ascii="Times New Roman" w:eastAsia="Batang" w:hAnsi="Times New Roman" w:cs="Times New Roman"/>
        </w:rPr>
        <w:t xml:space="preserve"> </w:t>
      </w:r>
      <w:r w:rsidR="00C73FCA" w:rsidRPr="001E1A3B">
        <w:rPr>
          <w:rFonts w:ascii="Times New Roman" w:eastAsia="Batang" w:hAnsi="Times New Roman" w:cs="Times New Roman"/>
        </w:rPr>
        <w:t>Маганский</w:t>
      </w:r>
      <w:r w:rsidR="007F6E3D" w:rsidRPr="001E1A3B">
        <w:rPr>
          <w:rFonts w:ascii="Times New Roman" w:eastAsia="Batang" w:hAnsi="Times New Roman" w:cs="Times New Roman"/>
        </w:rPr>
        <w:t xml:space="preserve"> тракт </w:t>
      </w:r>
      <w:r w:rsidR="00C73FCA" w:rsidRPr="001E1A3B">
        <w:rPr>
          <w:rFonts w:ascii="Times New Roman" w:eastAsia="Batang" w:hAnsi="Times New Roman" w:cs="Times New Roman"/>
        </w:rPr>
        <w:t>2 км</w:t>
      </w:r>
      <w:r w:rsidR="007F6E3D" w:rsidRPr="001E1A3B">
        <w:rPr>
          <w:rFonts w:ascii="Times New Roman" w:eastAsia="Batang" w:hAnsi="Times New Roman" w:cs="Times New Roman"/>
        </w:rPr>
        <w:t xml:space="preserve">, </w:t>
      </w:r>
      <w:r w:rsidR="001E1A3B">
        <w:rPr>
          <w:rFonts w:ascii="Times New Roman" w:eastAsia="Batang" w:hAnsi="Times New Roman" w:cs="Times New Roman"/>
        </w:rPr>
        <w:t>4Б.Стр.2</w:t>
      </w:r>
    </w:p>
    <w:p w:rsidR="009018A4" w:rsidRDefault="009018A4" w:rsidP="000E64FA">
      <w:pPr>
        <w:spacing w:line="180" w:lineRule="auto"/>
        <w:jc w:val="both"/>
        <w:rPr>
          <w:rFonts w:ascii="Times New Roman" w:hAnsi="Times New Roman" w:cs="Times New Roman"/>
          <w:b/>
          <w:bCs/>
          <w:sz w:val="24"/>
          <w:szCs w:val="28"/>
        </w:rPr>
      </w:pPr>
    </w:p>
    <w:p w:rsidR="00F52F2D" w:rsidRDefault="00885C65" w:rsidP="000E64FA">
      <w:pPr>
        <w:spacing w:line="180" w:lineRule="auto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F52F2D">
        <w:rPr>
          <w:rFonts w:ascii="Times New Roman" w:hAnsi="Times New Roman" w:cs="Times New Roman"/>
          <w:b/>
          <w:bCs/>
          <w:sz w:val="24"/>
          <w:szCs w:val="28"/>
        </w:rPr>
        <w:t>Составил:</w:t>
      </w:r>
    </w:p>
    <w:p w:rsidR="00885C65" w:rsidRDefault="003B71F5" w:rsidP="000E64FA">
      <w:pPr>
        <w:spacing w:line="18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8"/>
          <w:lang w:val="en-US"/>
        </w:rPr>
        <w:t>C</w:t>
      </w:r>
      <w:proofErr w:type="spellStart"/>
      <w:r>
        <w:rPr>
          <w:rFonts w:ascii="Times New Roman" w:hAnsi="Times New Roman" w:cs="Times New Roman"/>
          <w:bCs/>
          <w:sz w:val="24"/>
          <w:szCs w:val="28"/>
        </w:rPr>
        <w:t>тарший</w:t>
      </w:r>
      <w:proofErr w:type="spellEnd"/>
      <w:r>
        <w:rPr>
          <w:rFonts w:ascii="Times New Roman" w:hAnsi="Times New Roman" w:cs="Times New Roman"/>
          <w:bCs/>
          <w:sz w:val="24"/>
          <w:szCs w:val="28"/>
        </w:rPr>
        <w:t xml:space="preserve"> механик МРС</w:t>
      </w:r>
      <w:r w:rsidR="0090770F">
        <w:rPr>
          <w:rFonts w:ascii="Times New Roman" w:hAnsi="Times New Roman" w:cs="Times New Roman"/>
          <w:bCs/>
          <w:sz w:val="24"/>
          <w:szCs w:val="28"/>
        </w:rPr>
        <w:t xml:space="preserve"> ООО </w:t>
      </w:r>
      <w:r w:rsidR="0090770F" w:rsidRPr="0090770F">
        <w:rPr>
          <w:rFonts w:ascii="Times New Roman" w:hAnsi="Times New Roman" w:cs="Times New Roman"/>
          <w:bCs/>
          <w:sz w:val="24"/>
          <w:szCs w:val="28"/>
        </w:rPr>
        <w:t>“</w:t>
      </w:r>
      <w:r w:rsidR="0090770F">
        <w:rPr>
          <w:rFonts w:ascii="Times New Roman" w:hAnsi="Times New Roman" w:cs="Times New Roman"/>
          <w:bCs/>
          <w:sz w:val="24"/>
          <w:szCs w:val="28"/>
        </w:rPr>
        <w:t>ЯТЭК-МТ</w:t>
      </w:r>
      <w:r w:rsidR="0090770F" w:rsidRPr="0090770F">
        <w:rPr>
          <w:rFonts w:ascii="Times New Roman" w:hAnsi="Times New Roman" w:cs="Times New Roman"/>
          <w:bCs/>
          <w:sz w:val="24"/>
          <w:szCs w:val="28"/>
        </w:rPr>
        <w:t>”</w:t>
      </w:r>
      <w:r w:rsidR="0090770F">
        <w:rPr>
          <w:rFonts w:ascii="Times New Roman" w:hAnsi="Times New Roman" w:cs="Times New Roman"/>
          <w:bCs/>
          <w:sz w:val="24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bCs/>
          <w:sz w:val="24"/>
          <w:szCs w:val="28"/>
        </w:rPr>
        <w:t xml:space="preserve">  Рязанский В.В</w:t>
      </w:r>
      <w:r w:rsidR="0059321F">
        <w:rPr>
          <w:rFonts w:ascii="Times New Roman" w:hAnsi="Times New Roman" w:cs="Times New Roman"/>
          <w:bCs/>
          <w:sz w:val="24"/>
          <w:szCs w:val="28"/>
        </w:rPr>
        <w:t>.</w:t>
      </w:r>
    </w:p>
    <w:sectPr w:rsidR="00885C65" w:rsidSect="00901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7417B"/>
    <w:multiLevelType w:val="hybridMultilevel"/>
    <w:tmpl w:val="B6346F4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7A5AA6"/>
    <w:multiLevelType w:val="hybridMultilevel"/>
    <w:tmpl w:val="FD681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0823BC"/>
    <w:multiLevelType w:val="hybridMultilevel"/>
    <w:tmpl w:val="E24AE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33794"/>
    <w:multiLevelType w:val="hybridMultilevel"/>
    <w:tmpl w:val="BE80A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125C8"/>
    <w:multiLevelType w:val="hybridMultilevel"/>
    <w:tmpl w:val="4984D5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47B09E8"/>
    <w:multiLevelType w:val="hybridMultilevel"/>
    <w:tmpl w:val="686A1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220BC8"/>
    <w:multiLevelType w:val="hybridMultilevel"/>
    <w:tmpl w:val="32C4F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0406AD"/>
    <w:multiLevelType w:val="hybridMultilevel"/>
    <w:tmpl w:val="346ED0FC"/>
    <w:lvl w:ilvl="0" w:tplc="CA12B7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3339C"/>
    <w:multiLevelType w:val="hybridMultilevel"/>
    <w:tmpl w:val="742E84C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DBA5CF5"/>
    <w:multiLevelType w:val="hybridMultilevel"/>
    <w:tmpl w:val="73CAA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A70713"/>
    <w:multiLevelType w:val="hybridMultilevel"/>
    <w:tmpl w:val="AE64D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1D3734"/>
    <w:multiLevelType w:val="hybridMultilevel"/>
    <w:tmpl w:val="1FBA7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376FA8"/>
    <w:multiLevelType w:val="hybridMultilevel"/>
    <w:tmpl w:val="1FC89E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7553E73"/>
    <w:multiLevelType w:val="hybridMultilevel"/>
    <w:tmpl w:val="111CA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926F26"/>
    <w:multiLevelType w:val="multilevel"/>
    <w:tmpl w:val="450EA2B0"/>
    <w:lvl w:ilvl="0">
      <w:start w:val="1"/>
      <w:numFmt w:val="decimal"/>
      <w:lvlText w:val="%1."/>
      <w:lvlJc w:val="left"/>
      <w:pPr>
        <w:ind w:left="424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529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9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9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6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7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3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4" w:hanging="1440"/>
      </w:pPr>
      <w:rPr>
        <w:rFonts w:hint="default"/>
      </w:rPr>
    </w:lvl>
  </w:abstractNum>
  <w:abstractNum w:abstractNumId="15" w15:restartNumberingAfterBreak="0">
    <w:nsid w:val="20E227B3"/>
    <w:multiLevelType w:val="hybridMultilevel"/>
    <w:tmpl w:val="622C8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8E1293"/>
    <w:multiLevelType w:val="hybridMultilevel"/>
    <w:tmpl w:val="A6826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ED227E"/>
    <w:multiLevelType w:val="hybridMultilevel"/>
    <w:tmpl w:val="72E400D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6B0AFA"/>
    <w:multiLevelType w:val="hybridMultilevel"/>
    <w:tmpl w:val="C60655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F83029F"/>
    <w:multiLevelType w:val="hybridMultilevel"/>
    <w:tmpl w:val="D0828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2C20AC"/>
    <w:multiLevelType w:val="hybridMultilevel"/>
    <w:tmpl w:val="74A8C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8D5135"/>
    <w:multiLevelType w:val="hybridMultilevel"/>
    <w:tmpl w:val="B0D67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756248"/>
    <w:multiLevelType w:val="hybridMultilevel"/>
    <w:tmpl w:val="46E8A2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9413C4"/>
    <w:multiLevelType w:val="hybridMultilevel"/>
    <w:tmpl w:val="20FE0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DA07F8"/>
    <w:multiLevelType w:val="hybridMultilevel"/>
    <w:tmpl w:val="120CBC3A"/>
    <w:lvl w:ilvl="0" w:tplc="5B30DDC2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5" w15:restartNumberingAfterBreak="0">
    <w:nsid w:val="3B9E6B18"/>
    <w:multiLevelType w:val="hybridMultilevel"/>
    <w:tmpl w:val="AAAC2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5E2168"/>
    <w:multiLevelType w:val="hybridMultilevel"/>
    <w:tmpl w:val="6CA6B53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4390959"/>
    <w:multiLevelType w:val="hybridMultilevel"/>
    <w:tmpl w:val="A184F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6D7112"/>
    <w:multiLevelType w:val="hybridMultilevel"/>
    <w:tmpl w:val="FCD8A46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51492925"/>
    <w:multiLevelType w:val="hybridMultilevel"/>
    <w:tmpl w:val="E24C2D90"/>
    <w:lvl w:ilvl="0" w:tplc="D82C97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14D4DE9"/>
    <w:multiLevelType w:val="hybridMultilevel"/>
    <w:tmpl w:val="5F66588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7DB302B"/>
    <w:multiLevelType w:val="hybridMultilevel"/>
    <w:tmpl w:val="1FBA7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1916A9"/>
    <w:multiLevelType w:val="hybridMultilevel"/>
    <w:tmpl w:val="E75C6C28"/>
    <w:lvl w:ilvl="0" w:tplc="59FC734E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4" w15:restartNumberingAfterBreak="0">
    <w:nsid w:val="637C4991"/>
    <w:multiLevelType w:val="hybridMultilevel"/>
    <w:tmpl w:val="ECF28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4F523F"/>
    <w:multiLevelType w:val="hybridMultilevel"/>
    <w:tmpl w:val="75663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3656EE"/>
    <w:multiLevelType w:val="hybridMultilevel"/>
    <w:tmpl w:val="BA7E25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7624970"/>
    <w:multiLevelType w:val="hybridMultilevel"/>
    <w:tmpl w:val="44967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C8692E"/>
    <w:multiLevelType w:val="hybridMultilevel"/>
    <w:tmpl w:val="8696B7A0"/>
    <w:lvl w:ilvl="0" w:tplc="E482DC22">
      <w:start w:val="1"/>
      <w:numFmt w:val="decimal"/>
      <w:lvlText w:val="%1."/>
      <w:lvlJc w:val="left"/>
      <w:pPr>
        <w:ind w:left="536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39" w15:restartNumberingAfterBreak="0">
    <w:nsid w:val="7E0A201D"/>
    <w:multiLevelType w:val="hybridMultilevel"/>
    <w:tmpl w:val="112AB8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E61314B"/>
    <w:multiLevelType w:val="hybridMultilevel"/>
    <w:tmpl w:val="89B6A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1"/>
  </w:num>
  <w:num w:numId="3">
    <w:abstractNumId w:val="17"/>
  </w:num>
  <w:num w:numId="4">
    <w:abstractNumId w:val="29"/>
  </w:num>
  <w:num w:numId="5">
    <w:abstractNumId w:val="30"/>
  </w:num>
  <w:num w:numId="6">
    <w:abstractNumId w:val="16"/>
  </w:num>
  <w:num w:numId="7">
    <w:abstractNumId w:val="35"/>
  </w:num>
  <w:num w:numId="8">
    <w:abstractNumId w:val="6"/>
  </w:num>
  <w:num w:numId="9">
    <w:abstractNumId w:val="23"/>
  </w:num>
  <w:num w:numId="10">
    <w:abstractNumId w:val="25"/>
  </w:num>
  <w:num w:numId="11">
    <w:abstractNumId w:val="21"/>
  </w:num>
  <w:num w:numId="12">
    <w:abstractNumId w:val="3"/>
  </w:num>
  <w:num w:numId="13">
    <w:abstractNumId w:val="40"/>
  </w:num>
  <w:num w:numId="14">
    <w:abstractNumId w:val="0"/>
  </w:num>
  <w:num w:numId="15">
    <w:abstractNumId w:val="1"/>
  </w:num>
  <w:num w:numId="16">
    <w:abstractNumId w:val="20"/>
  </w:num>
  <w:num w:numId="17">
    <w:abstractNumId w:val="26"/>
  </w:num>
  <w:num w:numId="18">
    <w:abstractNumId w:val="12"/>
  </w:num>
  <w:num w:numId="19">
    <w:abstractNumId w:val="31"/>
  </w:num>
  <w:num w:numId="20">
    <w:abstractNumId w:val="27"/>
  </w:num>
  <w:num w:numId="21">
    <w:abstractNumId w:val="4"/>
  </w:num>
  <w:num w:numId="22">
    <w:abstractNumId w:val="18"/>
  </w:num>
  <w:num w:numId="23">
    <w:abstractNumId w:val="5"/>
  </w:num>
  <w:num w:numId="24">
    <w:abstractNumId w:val="36"/>
  </w:num>
  <w:num w:numId="25">
    <w:abstractNumId w:val="37"/>
  </w:num>
  <w:num w:numId="26">
    <w:abstractNumId w:val="28"/>
  </w:num>
  <w:num w:numId="27">
    <w:abstractNumId w:val="7"/>
  </w:num>
  <w:num w:numId="28">
    <w:abstractNumId w:val="13"/>
  </w:num>
  <w:num w:numId="29">
    <w:abstractNumId w:val="19"/>
  </w:num>
  <w:num w:numId="30">
    <w:abstractNumId w:val="15"/>
  </w:num>
  <w:num w:numId="31">
    <w:abstractNumId w:val="34"/>
  </w:num>
  <w:num w:numId="32">
    <w:abstractNumId w:val="9"/>
  </w:num>
  <w:num w:numId="33">
    <w:abstractNumId w:val="22"/>
  </w:num>
  <w:num w:numId="34">
    <w:abstractNumId w:val="2"/>
  </w:num>
  <w:num w:numId="35">
    <w:abstractNumId w:val="8"/>
  </w:num>
  <w:num w:numId="36">
    <w:abstractNumId w:val="10"/>
  </w:num>
  <w:num w:numId="37">
    <w:abstractNumId w:val="39"/>
  </w:num>
  <w:num w:numId="38">
    <w:abstractNumId w:val="14"/>
  </w:num>
  <w:num w:numId="39">
    <w:abstractNumId w:val="38"/>
  </w:num>
  <w:num w:numId="40">
    <w:abstractNumId w:val="24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E1C"/>
    <w:rsid w:val="00044014"/>
    <w:rsid w:val="000C40EF"/>
    <w:rsid w:val="000C4651"/>
    <w:rsid w:val="000D180E"/>
    <w:rsid w:val="000E64FA"/>
    <w:rsid w:val="000F14BD"/>
    <w:rsid w:val="001105A6"/>
    <w:rsid w:val="00117F5D"/>
    <w:rsid w:val="00177923"/>
    <w:rsid w:val="001B2C7A"/>
    <w:rsid w:val="001B3D2F"/>
    <w:rsid w:val="001D2BCE"/>
    <w:rsid w:val="001E1A3B"/>
    <w:rsid w:val="00200269"/>
    <w:rsid w:val="002126FC"/>
    <w:rsid w:val="0024102F"/>
    <w:rsid w:val="002A4289"/>
    <w:rsid w:val="002C4421"/>
    <w:rsid w:val="002F3E13"/>
    <w:rsid w:val="00335B53"/>
    <w:rsid w:val="003B71F5"/>
    <w:rsid w:val="003D74EC"/>
    <w:rsid w:val="003F48EA"/>
    <w:rsid w:val="004814B6"/>
    <w:rsid w:val="00501139"/>
    <w:rsid w:val="00526E1C"/>
    <w:rsid w:val="00555344"/>
    <w:rsid w:val="005860F0"/>
    <w:rsid w:val="0058672D"/>
    <w:rsid w:val="0059321F"/>
    <w:rsid w:val="00597789"/>
    <w:rsid w:val="005B4889"/>
    <w:rsid w:val="0060379F"/>
    <w:rsid w:val="00637029"/>
    <w:rsid w:val="00650582"/>
    <w:rsid w:val="0067248C"/>
    <w:rsid w:val="00675FD8"/>
    <w:rsid w:val="00682189"/>
    <w:rsid w:val="006C4918"/>
    <w:rsid w:val="006E1E74"/>
    <w:rsid w:val="006F1776"/>
    <w:rsid w:val="00707473"/>
    <w:rsid w:val="007077A1"/>
    <w:rsid w:val="00724E92"/>
    <w:rsid w:val="007263E9"/>
    <w:rsid w:val="00776A32"/>
    <w:rsid w:val="00780982"/>
    <w:rsid w:val="00783797"/>
    <w:rsid w:val="007A5C1F"/>
    <w:rsid w:val="007A5F19"/>
    <w:rsid w:val="007B0F76"/>
    <w:rsid w:val="007B15E7"/>
    <w:rsid w:val="007D356C"/>
    <w:rsid w:val="007F6E3D"/>
    <w:rsid w:val="00827960"/>
    <w:rsid w:val="00865AEE"/>
    <w:rsid w:val="00885C65"/>
    <w:rsid w:val="008B2353"/>
    <w:rsid w:val="008E4458"/>
    <w:rsid w:val="008F57C7"/>
    <w:rsid w:val="00901293"/>
    <w:rsid w:val="009018A4"/>
    <w:rsid w:val="00903DD5"/>
    <w:rsid w:val="0090770F"/>
    <w:rsid w:val="00942597"/>
    <w:rsid w:val="00951C63"/>
    <w:rsid w:val="009B28AA"/>
    <w:rsid w:val="00A05A88"/>
    <w:rsid w:val="00A368C0"/>
    <w:rsid w:val="00A44428"/>
    <w:rsid w:val="00A77B26"/>
    <w:rsid w:val="00AA2636"/>
    <w:rsid w:val="00AE72CD"/>
    <w:rsid w:val="00AF4234"/>
    <w:rsid w:val="00B0519C"/>
    <w:rsid w:val="00B153EF"/>
    <w:rsid w:val="00B21D2F"/>
    <w:rsid w:val="00B40DFD"/>
    <w:rsid w:val="00BA286A"/>
    <w:rsid w:val="00C41A18"/>
    <w:rsid w:val="00C54F0F"/>
    <w:rsid w:val="00C660ED"/>
    <w:rsid w:val="00C73FCA"/>
    <w:rsid w:val="00C77857"/>
    <w:rsid w:val="00C96E8B"/>
    <w:rsid w:val="00CA71EF"/>
    <w:rsid w:val="00D60097"/>
    <w:rsid w:val="00DC5892"/>
    <w:rsid w:val="00E21450"/>
    <w:rsid w:val="00E91914"/>
    <w:rsid w:val="00E97808"/>
    <w:rsid w:val="00EC5088"/>
    <w:rsid w:val="00EF4FC3"/>
    <w:rsid w:val="00F1489E"/>
    <w:rsid w:val="00F52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8773C4-58C6-46AD-90B1-54D990A51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24E9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68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F42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423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24E9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Normal (Web)"/>
    <w:basedOn w:val="a"/>
    <w:uiPriority w:val="99"/>
    <w:semiHidden/>
    <w:unhideWhenUsed/>
    <w:rsid w:val="006724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8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5E7FB-98A4-4DAA-9A96-04253072B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 Владислав Федорович</dc:creator>
  <cp:lastModifiedBy>Петров Роман Васильевич</cp:lastModifiedBy>
  <cp:revision>9</cp:revision>
  <cp:lastPrinted>2020-02-03T05:39:00Z</cp:lastPrinted>
  <dcterms:created xsi:type="dcterms:W3CDTF">2020-05-28T06:33:00Z</dcterms:created>
  <dcterms:modified xsi:type="dcterms:W3CDTF">2020-09-04T09:02:00Z</dcterms:modified>
</cp:coreProperties>
</file>